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5E318" w14:textId="2F4C6921" w:rsidR="000078AB" w:rsidRDefault="00FA09CE" w:rsidP="00FA09CE">
      <w:pPr>
        <w:pStyle w:val="Kop1"/>
      </w:pPr>
      <w:r>
        <w:t xml:space="preserve">Cursus mediawijsheid </w:t>
      </w:r>
    </w:p>
    <w:p w14:paraId="2169EF7B" w14:textId="78150903" w:rsidR="00932D79" w:rsidRDefault="00932D79" w:rsidP="00932D79">
      <w:pPr>
        <w:pStyle w:val="Geenafstand"/>
      </w:pPr>
    </w:p>
    <w:p w14:paraId="5A07B54B" w14:textId="56ED7A5A" w:rsidR="00932D79" w:rsidRDefault="00932D79" w:rsidP="00932D79">
      <w:pPr>
        <w:pStyle w:val="Geenafstand"/>
      </w:pPr>
      <w:r>
        <w:t xml:space="preserve">Wat verstaan wij onder </w:t>
      </w:r>
      <w:r w:rsidRPr="007F3250">
        <w:rPr>
          <w:b/>
          <w:bCs/>
        </w:rPr>
        <w:t>mediawijsheid</w:t>
      </w:r>
      <w:r>
        <w:t xml:space="preserve">: </w:t>
      </w:r>
      <w:r w:rsidR="007F3250">
        <w:t>‘’</w:t>
      </w:r>
      <w:r w:rsidR="007F3250" w:rsidRPr="007F3250">
        <w:rPr>
          <w:rFonts w:ascii="Arial" w:hAnsi="Arial" w:cs="Arial"/>
          <w:color w:val="495057"/>
          <w:sz w:val="21"/>
          <w:szCs w:val="21"/>
          <w:shd w:val="clear" w:color="auto" w:fill="FFFFFF"/>
        </w:rPr>
        <w:t xml:space="preserve"> </w:t>
      </w:r>
      <w:r w:rsidR="007F3250" w:rsidRPr="007F3250">
        <w:t xml:space="preserve">Het geheel van kennis, vaardigheden en mentaliteit waarmee burgers zich bewust, kritisch en actief kunnen bewegen in een complexe, veranderlijke en fundamenteel </w:t>
      </w:r>
      <w:proofErr w:type="spellStart"/>
      <w:r w:rsidR="007F3250" w:rsidRPr="007F3250">
        <w:t>gemedialiseerde</w:t>
      </w:r>
      <w:proofErr w:type="spellEnd"/>
      <w:r w:rsidR="007F3250" w:rsidRPr="007F3250">
        <w:t xml:space="preserve"> wereld."</w:t>
      </w:r>
    </w:p>
    <w:p w14:paraId="6F7BAB9B" w14:textId="40CDE9E2" w:rsidR="00505F40" w:rsidRPr="00932D79" w:rsidRDefault="00505F40" w:rsidP="00932D79">
      <w:pPr>
        <w:pStyle w:val="Geenafstand"/>
      </w:pPr>
      <w:r>
        <w:rPr>
          <w:noProof/>
        </w:rPr>
        <w:drawing>
          <wp:inline distT="0" distB="0" distL="0" distR="0" wp14:anchorId="3692481D" wp14:editId="0D2D45E0">
            <wp:extent cx="5760720" cy="134302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720" cy="1343025"/>
                    </a:xfrm>
                    <a:prstGeom prst="rect">
                      <a:avLst/>
                    </a:prstGeom>
                  </pic:spPr>
                </pic:pic>
              </a:graphicData>
            </a:graphic>
          </wp:inline>
        </w:drawing>
      </w:r>
    </w:p>
    <w:p w14:paraId="37E93F45" w14:textId="77777777" w:rsidR="00547EFF" w:rsidRDefault="00547EFF"/>
    <w:p w14:paraId="17390F17" w14:textId="7AE6AF30" w:rsidR="00547EFF" w:rsidRDefault="00CB373B">
      <w:hyperlink r:id="rId5" w:history="1">
        <w:r w:rsidR="00547EFF">
          <w:rPr>
            <w:rStyle w:val="Hyperlink"/>
          </w:rPr>
          <w:t>Resultaten - Digitale balans</w:t>
        </w:r>
      </w:hyperlink>
    </w:p>
    <w:p w14:paraId="7EDBCD67" w14:textId="17097989" w:rsidR="00047279" w:rsidRDefault="00047279">
      <w:r>
        <w:rPr>
          <w:noProof/>
        </w:rPr>
        <w:drawing>
          <wp:inline distT="0" distB="0" distL="0" distR="0" wp14:anchorId="45C12E61" wp14:editId="1F1D1928">
            <wp:extent cx="2724150" cy="1858440"/>
            <wp:effectExtent l="0" t="0" r="0" b="889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34677" cy="1865622"/>
                    </a:xfrm>
                    <a:prstGeom prst="rect">
                      <a:avLst/>
                    </a:prstGeom>
                  </pic:spPr>
                </pic:pic>
              </a:graphicData>
            </a:graphic>
          </wp:inline>
        </w:drawing>
      </w:r>
    </w:p>
    <w:p w14:paraId="618831BE" w14:textId="40E92FF9" w:rsidR="001C4570" w:rsidRDefault="001C4570" w:rsidP="001C4570">
      <w:pPr>
        <w:pStyle w:val="Geenafstand"/>
      </w:pPr>
    </w:p>
    <w:p w14:paraId="4CE23727" w14:textId="472F48B3" w:rsidR="001C4570" w:rsidRDefault="001C4570" w:rsidP="001C4570">
      <w:pPr>
        <w:pStyle w:val="Geenafstand"/>
      </w:pPr>
      <w:r>
        <w:t>Online pesten (protocollen)</w:t>
      </w:r>
      <w:r w:rsidRPr="001C4570">
        <w:t xml:space="preserve"> </w:t>
      </w:r>
      <w:hyperlink r:id="rId7" w:history="1">
        <w:r>
          <w:rPr>
            <w:rStyle w:val="Hyperlink"/>
          </w:rPr>
          <w:t>Stop (digitaal) pesten en cyberpesten » tips en lespakket (mediawijsheid.nl)</w:t>
        </w:r>
      </w:hyperlink>
    </w:p>
    <w:p w14:paraId="27C8D7A4" w14:textId="5AC47724" w:rsidR="001C4570" w:rsidRDefault="001C4570" w:rsidP="001C4570">
      <w:pPr>
        <w:pStyle w:val="Geenafstand"/>
      </w:pPr>
    </w:p>
    <w:p w14:paraId="3E1B7C64" w14:textId="044779AA" w:rsidR="00603675" w:rsidRDefault="007C786B" w:rsidP="001C4570">
      <w:pPr>
        <w:pStyle w:val="Geenafstand"/>
      </w:pPr>
      <w:r>
        <w:t xml:space="preserve">Om meer inzicht te krijgen in wat online pestgedrag kan aanrichten heb ik de volgende korte film gekeken: </w:t>
      </w:r>
      <w:hyperlink r:id="rId8" w:history="1">
        <w:r>
          <w:rPr>
            <w:rStyle w:val="Hyperlink"/>
          </w:rPr>
          <w:t>Cyberpesten - Korte film | Stop Pesten NU</w:t>
        </w:r>
      </w:hyperlink>
    </w:p>
    <w:p w14:paraId="796D3688" w14:textId="77777777" w:rsidR="00CB373B" w:rsidRPr="00CB373B" w:rsidRDefault="00CB373B" w:rsidP="00CB373B">
      <w:pPr>
        <w:pStyle w:val="Geenafstand"/>
      </w:pPr>
      <w:r w:rsidRPr="00CB373B">
        <w:t>Eva leidt een rustig leven wanneer zij op de middelbare school zit. Ze danst op hoog niveau waarbij ze samen met een goede vriendin oefent om binnenkort mee te doen aan een grote danswedstrijd.</w:t>
      </w:r>
    </w:p>
    <w:p w14:paraId="6DD1F976" w14:textId="77777777" w:rsidR="00CB373B" w:rsidRPr="00CB373B" w:rsidRDefault="00CB373B" w:rsidP="00CB373B">
      <w:pPr>
        <w:pStyle w:val="Geenafstand"/>
      </w:pPr>
      <w:r w:rsidRPr="00CB373B">
        <w:t xml:space="preserve">Op een dag komt ze er achter dat er een nep account van haar is aangemaakt op Facebook. Daarnaast wordt ze ook nog </w:t>
      </w:r>
      <w:proofErr w:type="spellStart"/>
      <w:r w:rsidRPr="00CB373B">
        <w:t>gestalkt</w:t>
      </w:r>
      <w:proofErr w:type="spellEnd"/>
      <w:r w:rsidRPr="00CB373B">
        <w:t>. Haar rustige leventje verandert in een grote nachtmerrie.</w:t>
      </w:r>
    </w:p>
    <w:p w14:paraId="45131C2A" w14:textId="77777777" w:rsidR="00CB373B" w:rsidRDefault="00CB373B" w:rsidP="001C4570">
      <w:pPr>
        <w:pStyle w:val="Geenafstand"/>
      </w:pPr>
    </w:p>
    <w:p w14:paraId="4FD2676C" w14:textId="18BA608E" w:rsidR="00FA09CE" w:rsidRDefault="00FA09CE">
      <w:r>
        <w:rPr>
          <w:noProof/>
        </w:rPr>
        <w:lastRenderedPageBreak/>
        <w:drawing>
          <wp:inline distT="0" distB="0" distL="0" distR="0" wp14:anchorId="57F152E5" wp14:editId="73558516">
            <wp:extent cx="5760720" cy="452374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60720" cy="4523740"/>
                    </a:xfrm>
                    <a:prstGeom prst="rect">
                      <a:avLst/>
                    </a:prstGeom>
                  </pic:spPr>
                </pic:pic>
              </a:graphicData>
            </a:graphic>
          </wp:inline>
        </w:drawing>
      </w:r>
    </w:p>
    <w:p w14:paraId="40D0C348" w14:textId="08BD28E7" w:rsidR="00FA09CE" w:rsidRDefault="00047279">
      <w:r>
        <w:rPr>
          <w:noProof/>
        </w:rPr>
        <w:drawing>
          <wp:inline distT="0" distB="0" distL="0" distR="0" wp14:anchorId="22C9B66D" wp14:editId="405FBF01">
            <wp:extent cx="5760720" cy="625475"/>
            <wp:effectExtent l="0" t="0" r="0" b="317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60720" cy="625475"/>
                    </a:xfrm>
                    <a:prstGeom prst="rect">
                      <a:avLst/>
                    </a:prstGeom>
                  </pic:spPr>
                </pic:pic>
              </a:graphicData>
            </a:graphic>
          </wp:inline>
        </w:drawing>
      </w:r>
    </w:p>
    <w:p w14:paraId="08F4ACD6" w14:textId="54457C44" w:rsidR="00FA09CE" w:rsidRDefault="00FA09CE" w:rsidP="00FA09CE">
      <w:pPr>
        <w:pStyle w:val="Geenafstand"/>
      </w:pPr>
    </w:p>
    <w:p w14:paraId="1CA58A6D" w14:textId="2AE7961E" w:rsidR="00FA09CE" w:rsidRDefault="00FA09CE" w:rsidP="00FA09CE">
      <w:pPr>
        <w:pStyle w:val="Geenafstand"/>
      </w:pPr>
    </w:p>
    <w:p w14:paraId="184E40D8" w14:textId="3FA4E079" w:rsidR="00505F40" w:rsidRDefault="00505F40" w:rsidP="00FA09CE">
      <w:pPr>
        <w:pStyle w:val="Geenafstand"/>
      </w:pPr>
    </w:p>
    <w:p w14:paraId="486A0432" w14:textId="262FC230" w:rsidR="00505F40" w:rsidRDefault="00505F40" w:rsidP="00FA09CE">
      <w:pPr>
        <w:pStyle w:val="Geenafstand"/>
      </w:pPr>
    </w:p>
    <w:p w14:paraId="113984FB" w14:textId="5B359F5E" w:rsidR="00505F40" w:rsidRDefault="00505F40" w:rsidP="00FA09CE">
      <w:pPr>
        <w:pStyle w:val="Geenafstand"/>
      </w:pPr>
    </w:p>
    <w:p w14:paraId="48E2DCF8" w14:textId="2781D34B" w:rsidR="00FA09CE" w:rsidRPr="00FA09CE" w:rsidRDefault="00FA09CE" w:rsidP="00FA09CE">
      <w:pPr>
        <w:pStyle w:val="Geenafstand"/>
      </w:pPr>
      <w:r w:rsidRPr="00FA09CE">
        <w:t>De 4 lagen waarmee we in deze workshop naar beelden gaan kijken zijn:</w:t>
      </w:r>
    </w:p>
    <w:p w14:paraId="424403A4" w14:textId="6C349757" w:rsidR="00FA09CE" w:rsidRPr="00FA09CE" w:rsidRDefault="00FA09CE" w:rsidP="00FA09CE">
      <w:r w:rsidRPr="00FA09CE">
        <w:t>• </w:t>
      </w:r>
      <w:r w:rsidRPr="00FA09CE">
        <w:rPr>
          <w:b/>
          <w:bCs/>
        </w:rPr>
        <w:t>Filmische laag</w:t>
      </w:r>
      <w:r w:rsidRPr="00FA09CE">
        <w:t>: welke onderdelen </w:t>
      </w:r>
      <w:r w:rsidRPr="00FA09CE">
        <w:rPr>
          <w:i/>
          <w:iCs/>
        </w:rPr>
        <w:t>zie</w:t>
      </w:r>
      <w:r w:rsidRPr="00FA09CE">
        <w:t> je in het beeld?</w:t>
      </w:r>
    </w:p>
    <w:p w14:paraId="464C737C" w14:textId="5D2A7B9C" w:rsidR="00FA09CE" w:rsidRPr="00FA09CE" w:rsidRDefault="00FA09CE" w:rsidP="00FA09CE">
      <w:r w:rsidRPr="00FA09CE">
        <w:t>• </w:t>
      </w:r>
      <w:r w:rsidRPr="00FA09CE">
        <w:rPr>
          <w:b/>
          <w:bCs/>
        </w:rPr>
        <w:t>Narratieve laag</w:t>
      </w:r>
      <w:r w:rsidRPr="00FA09CE">
        <w:t>: welk 'verhaal' </w:t>
      </w:r>
      <w:r w:rsidRPr="00FA09CE">
        <w:rPr>
          <w:i/>
          <w:iCs/>
        </w:rPr>
        <w:t>vertelt</w:t>
      </w:r>
      <w:r w:rsidRPr="00FA09CE">
        <w:t> het beeld?</w:t>
      </w:r>
    </w:p>
    <w:p w14:paraId="7DF72BC4" w14:textId="3AC96E33" w:rsidR="00FA09CE" w:rsidRPr="00FA09CE" w:rsidRDefault="00FA09CE" w:rsidP="00FA09CE">
      <w:r w:rsidRPr="00FA09CE">
        <w:t>• </w:t>
      </w:r>
      <w:r w:rsidRPr="00FA09CE">
        <w:rPr>
          <w:b/>
          <w:bCs/>
        </w:rPr>
        <w:t>Semantische laag</w:t>
      </w:r>
      <w:r w:rsidRPr="00FA09CE">
        <w:t>: wat </w:t>
      </w:r>
      <w:r w:rsidRPr="00FA09CE">
        <w:rPr>
          <w:i/>
          <w:iCs/>
        </w:rPr>
        <w:t>betekenen</w:t>
      </w:r>
      <w:r w:rsidRPr="00FA09CE">
        <w:t> alle onderdelen in het beeld?</w:t>
      </w:r>
    </w:p>
    <w:p w14:paraId="64AA3FFD" w14:textId="15F21A32" w:rsidR="00FA09CE" w:rsidRDefault="00FA09CE">
      <w:r w:rsidRPr="00FA09CE">
        <w:t>• </w:t>
      </w:r>
      <w:r w:rsidRPr="00FA09CE">
        <w:rPr>
          <w:b/>
          <w:bCs/>
        </w:rPr>
        <w:t>Retorische laag</w:t>
      </w:r>
      <w:r w:rsidRPr="00FA09CE">
        <w:t>: waarvan wil dit beeld jou </w:t>
      </w:r>
      <w:r w:rsidRPr="00FA09CE">
        <w:rPr>
          <w:i/>
          <w:iCs/>
        </w:rPr>
        <w:t>overtuigen</w:t>
      </w:r>
      <w:r w:rsidRPr="00FA09CE">
        <w:t>?</w:t>
      </w:r>
    </w:p>
    <w:p w14:paraId="4C57731A" w14:textId="10EBAC82" w:rsidR="00FA09CE" w:rsidRDefault="00FA09CE">
      <w:r>
        <w:rPr>
          <w:noProof/>
        </w:rPr>
        <w:lastRenderedPageBreak/>
        <w:drawing>
          <wp:inline distT="0" distB="0" distL="0" distR="0" wp14:anchorId="53956FC7" wp14:editId="7EE421A5">
            <wp:extent cx="3733800" cy="3495910"/>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42905" cy="3504435"/>
                    </a:xfrm>
                    <a:prstGeom prst="rect">
                      <a:avLst/>
                    </a:prstGeom>
                  </pic:spPr>
                </pic:pic>
              </a:graphicData>
            </a:graphic>
          </wp:inline>
        </w:drawing>
      </w:r>
    </w:p>
    <w:p w14:paraId="621D2028" w14:textId="2EF911D3" w:rsidR="00047279" w:rsidRDefault="00FA09CE" w:rsidP="00047279">
      <w:r>
        <w:rPr>
          <w:noProof/>
        </w:rPr>
        <w:drawing>
          <wp:inline distT="0" distB="0" distL="0" distR="0" wp14:anchorId="78932D8F" wp14:editId="0FB88677">
            <wp:extent cx="5760720" cy="2246630"/>
            <wp:effectExtent l="0" t="0" r="0" b="127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2246630"/>
                    </a:xfrm>
                    <a:prstGeom prst="rect">
                      <a:avLst/>
                    </a:prstGeom>
                  </pic:spPr>
                </pic:pic>
              </a:graphicData>
            </a:graphic>
          </wp:inline>
        </w:drawing>
      </w:r>
    </w:p>
    <w:p w14:paraId="6F67D127" w14:textId="77777777" w:rsidR="00505F40" w:rsidRDefault="00505F40" w:rsidP="00FA09CE">
      <w:pPr>
        <w:pStyle w:val="Geenafstand"/>
      </w:pPr>
    </w:p>
    <w:p w14:paraId="25B603A6" w14:textId="1A5EE5CE" w:rsidR="00FA09CE" w:rsidRDefault="00FA09CE" w:rsidP="00FA09CE">
      <w:pPr>
        <w:pStyle w:val="Geenafstand"/>
        <w:rPr>
          <w:shd w:val="clear" w:color="auto" w:fill="FFFFFF"/>
        </w:rPr>
      </w:pPr>
      <w:r>
        <w:rPr>
          <w:shd w:val="clear" w:color="auto" w:fill="FFFFFF"/>
        </w:rPr>
        <w:t>Als afsluiting van deze Basismodule over het analysemodel nog een laatste check:</w:t>
      </w:r>
    </w:p>
    <w:p w14:paraId="45A2CB07" w14:textId="51A4FB72" w:rsidR="00FA09CE" w:rsidRDefault="00FA09CE" w:rsidP="00FA09CE">
      <w:pPr>
        <w:pStyle w:val="Geenafstand"/>
        <w:rPr>
          <w:shd w:val="clear" w:color="auto" w:fill="FFFFFF"/>
        </w:rPr>
      </w:pPr>
      <w:r>
        <w:rPr>
          <w:noProof/>
        </w:rPr>
        <w:drawing>
          <wp:inline distT="0" distB="0" distL="0" distR="0" wp14:anchorId="473C701E" wp14:editId="271AFE92">
            <wp:extent cx="4610100" cy="2192745"/>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17421" cy="2196227"/>
                    </a:xfrm>
                    <a:prstGeom prst="rect">
                      <a:avLst/>
                    </a:prstGeom>
                  </pic:spPr>
                </pic:pic>
              </a:graphicData>
            </a:graphic>
          </wp:inline>
        </w:drawing>
      </w:r>
    </w:p>
    <w:p w14:paraId="414F22C9" w14:textId="1714E6A4" w:rsidR="00FA09CE" w:rsidRDefault="00FA09CE" w:rsidP="00FA09CE">
      <w:pPr>
        <w:pStyle w:val="Geenafstand"/>
        <w:rPr>
          <w:shd w:val="clear" w:color="auto" w:fill="FFFFFF"/>
        </w:rPr>
      </w:pPr>
    </w:p>
    <w:p w14:paraId="6F9FE4AC" w14:textId="77777777" w:rsidR="009A4051" w:rsidRPr="00FA09CE" w:rsidRDefault="009A4051" w:rsidP="00FA09CE">
      <w:pPr>
        <w:pStyle w:val="Geenafstand"/>
        <w:rPr>
          <w:shd w:val="clear" w:color="auto" w:fill="FFFFFF"/>
        </w:rPr>
      </w:pPr>
    </w:p>
    <w:sectPr w:rsidR="009A4051" w:rsidRPr="00FA09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9CE"/>
    <w:rsid w:val="000078AB"/>
    <w:rsid w:val="00047279"/>
    <w:rsid w:val="001431E5"/>
    <w:rsid w:val="001C4570"/>
    <w:rsid w:val="00505F40"/>
    <w:rsid w:val="00547EFF"/>
    <w:rsid w:val="00603675"/>
    <w:rsid w:val="007C786B"/>
    <w:rsid w:val="007F3250"/>
    <w:rsid w:val="00932D79"/>
    <w:rsid w:val="009A4051"/>
    <w:rsid w:val="00CB373B"/>
    <w:rsid w:val="00FA09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657"/>
  <w15:chartTrackingRefBased/>
  <w15:docId w15:val="{2DF32A07-9C94-4D0E-ABD3-5EE20773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09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A09CE"/>
    <w:pPr>
      <w:spacing w:after="0" w:line="240" w:lineRule="auto"/>
    </w:pPr>
  </w:style>
  <w:style w:type="character" w:customStyle="1" w:styleId="Kop1Char">
    <w:name w:val="Kop 1 Char"/>
    <w:basedOn w:val="Standaardalinea-lettertype"/>
    <w:link w:val="Kop1"/>
    <w:uiPriority w:val="9"/>
    <w:rsid w:val="00FA09CE"/>
    <w:rPr>
      <w:rFonts w:asciiTheme="majorHAnsi" w:eastAsiaTheme="majorEastAsia" w:hAnsiTheme="majorHAnsi" w:cstheme="majorBidi"/>
      <w:color w:val="2F5496" w:themeColor="accent1" w:themeShade="BF"/>
      <w:sz w:val="32"/>
      <w:szCs w:val="32"/>
    </w:rPr>
  </w:style>
  <w:style w:type="character" w:styleId="Hyperlink">
    <w:name w:val="Hyperlink"/>
    <w:basedOn w:val="Standaardalinea-lettertype"/>
    <w:uiPriority w:val="99"/>
    <w:semiHidden/>
    <w:unhideWhenUsed/>
    <w:rsid w:val="00547E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481223">
      <w:bodyDiv w:val="1"/>
      <w:marLeft w:val="0"/>
      <w:marRight w:val="0"/>
      <w:marTop w:val="0"/>
      <w:marBottom w:val="0"/>
      <w:divBdr>
        <w:top w:val="none" w:sz="0" w:space="0" w:color="auto"/>
        <w:left w:val="none" w:sz="0" w:space="0" w:color="auto"/>
        <w:bottom w:val="none" w:sz="0" w:space="0" w:color="auto"/>
        <w:right w:val="none" w:sz="0" w:space="0" w:color="auto"/>
      </w:divBdr>
    </w:div>
    <w:div w:id="513418325">
      <w:bodyDiv w:val="1"/>
      <w:marLeft w:val="0"/>
      <w:marRight w:val="0"/>
      <w:marTop w:val="0"/>
      <w:marBottom w:val="0"/>
      <w:divBdr>
        <w:top w:val="none" w:sz="0" w:space="0" w:color="auto"/>
        <w:left w:val="none" w:sz="0" w:space="0" w:color="auto"/>
        <w:bottom w:val="none" w:sz="0" w:space="0" w:color="auto"/>
        <w:right w:val="none" w:sz="0" w:space="0" w:color="auto"/>
      </w:divBdr>
    </w:div>
    <w:div w:id="163941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oppestennu.nl/cyberpesten-korte-film" TargetMode="External"/><Relationship Id="rId13"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hyperlink" Target="https://www.mediawijsheid.nl/onlinepesten/" TargetMode="External"/><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hyperlink" Target="https://digitalebalans.nl/resultaten/?id=04a93bb7-3a20-43f8-a7f3-f7dd5e5c0307"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236</Words>
  <Characters>1300</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stephenny stel</dc:creator>
  <cp:keywords/>
  <dc:description/>
  <cp:lastModifiedBy>stephenny stel</cp:lastModifiedBy>
  <cp:revision>11</cp:revision>
  <dcterms:created xsi:type="dcterms:W3CDTF">2021-10-31T12:54:00Z</dcterms:created>
  <dcterms:modified xsi:type="dcterms:W3CDTF">2021-10-31T13:36:00Z</dcterms:modified>
</cp:coreProperties>
</file>